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6D" w:rsidRDefault="00A664D0" w:rsidP="00A664D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pt;margin-top:-32.6pt;width:116.4pt;height:57.05pt;z-index:251657728;mso-wrap-style:none" filled="f" stroked="f">
            <v:textbox style="mso-next-textbox:#_x0000_s1026">
              <w:txbxContent>
                <w:p w:rsidR="00A664D0" w:rsidRPr="004A0CEB" w:rsidRDefault="00352DEE" w:rsidP="004241B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97940" cy="600075"/>
                        <wp:effectExtent l="19050" t="0" r="0" b="0"/>
                        <wp:docPr id="1" name="Picture 1" descr="Y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 b="124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794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8A6A6D" w:rsidRDefault="008A6A6D" w:rsidP="00A664D0">
      <w:pPr>
        <w:rPr>
          <w:b/>
        </w:rPr>
      </w:pPr>
    </w:p>
    <w:p w:rsidR="008A6A6D" w:rsidRPr="00850035" w:rsidRDefault="00484F5D" w:rsidP="00A664D0">
      <w:pPr>
        <w:jc w:val="center"/>
        <w:rPr>
          <w:rFonts w:ascii="Times New Roman" w:hAnsi="Times New Roman"/>
          <w:b/>
        </w:rPr>
      </w:pPr>
      <w:r w:rsidRPr="00850035">
        <w:rPr>
          <w:rFonts w:ascii="Times New Roman" w:hAnsi="Times New Roman"/>
          <w:b/>
        </w:rPr>
        <w:t>Phase I</w:t>
      </w:r>
      <w:r w:rsidR="00221681">
        <w:rPr>
          <w:rFonts w:ascii="Times New Roman" w:hAnsi="Times New Roman"/>
          <w:b/>
        </w:rPr>
        <w:t xml:space="preserve">:  Introduction to the </w:t>
      </w:r>
      <w:r w:rsidR="002A3950">
        <w:rPr>
          <w:rFonts w:ascii="Times New Roman" w:hAnsi="Times New Roman"/>
          <w:b/>
        </w:rPr>
        <w:t>National E</w:t>
      </w:r>
      <w:r w:rsidR="008A6A6D" w:rsidRPr="00850035">
        <w:rPr>
          <w:rFonts w:ascii="Times New Roman" w:hAnsi="Times New Roman"/>
          <w:b/>
        </w:rPr>
        <w:t>-Congress</w:t>
      </w:r>
    </w:p>
    <w:p w:rsidR="00484F5D" w:rsidRPr="00850035" w:rsidRDefault="00484F5D" w:rsidP="00A664D0">
      <w:pPr>
        <w:jc w:val="center"/>
        <w:rPr>
          <w:rFonts w:ascii="Times New Roman" w:hAnsi="Times New Roman"/>
          <w:b/>
        </w:rPr>
      </w:pPr>
      <w:r w:rsidRPr="00850035">
        <w:rPr>
          <w:rFonts w:ascii="Times New Roman" w:hAnsi="Times New Roman"/>
          <w:b/>
        </w:rPr>
        <w:t>Study Guide</w:t>
      </w:r>
    </w:p>
    <w:p w:rsidR="00484F5D" w:rsidRPr="00850035" w:rsidRDefault="00352DEE" w:rsidP="00A66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Structure (1)</w:t>
      </w:r>
    </w:p>
    <w:p w:rsidR="00484F5D" w:rsidRPr="00850035" w:rsidRDefault="00A6203C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 xml:space="preserve">1)  </w:t>
      </w:r>
      <w:r w:rsidR="00E0279B" w:rsidRPr="00850035">
        <w:rPr>
          <w:rFonts w:ascii="Times New Roman" w:hAnsi="Times New Roman"/>
          <w:sz w:val="22"/>
          <w:szCs w:val="22"/>
        </w:rPr>
        <w:t>Congress is the law-making, or _____________________ branch of government.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2)  The U.S. Congress has two houses, the Senate and the ________________________________.  Another word for a two house legislature is ________________.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484F5D" w:rsidRPr="00850035" w:rsidRDefault="00352DEE" w:rsidP="00A66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Structure (2)</w:t>
      </w:r>
    </w:p>
    <w:p w:rsidR="00484F5D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3)  The House of Representatives has _____ members.  There are _____ representatives from my state.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4)  This is the _____th session of Congress.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484F5D" w:rsidRPr="00850035" w:rsidRDefault="00352DEE" w:rsidP="00A66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Structure (3)</w:t>
      </w:r>
    </w:p>
    <w:p w:rsidR="00484F5D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5)  The Speaker of the House of Representatives is elected by the _____________ party.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E0279B" w:rsidRPr="00850035" w:rsidRDefault="006441B5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6)  The ______________ P</w:t>
      </w:r>
      <w:r w:rsidR="00E0279B" w:rsidRPr="00850035">
        <w:rPr>
          <w:rFonts w:ascii="Times New Roman" w:hAnsi="Times New Roman"/>
          <w:sz w:val="22"/>
          <w:szCs w:val="22"/>
        </w:rPr>
        <w:t>arty has the most seats in the House of Representatives.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 xml:space="preserve">7)  The donkey in the political cartoon on this page represents the _______________ </w:t>
      </w:r>
      <w:r w:rsidR="006441B5" w:rsidRPr="00850035">
        <w:rPr>
          <w:rFonts w:ascii="Times New Roman" w:hAnsi="Times New Roman"/>
          <w:sz w:val="22"/>
          <w:szCs w:val="22"/>
        </w:rPr>
        <w:t>P</w:t>
      </w:r>
      <w:r w:rsidRPr="00850035">
        <w:rPr>
          <w:rFonts w:ascii="Times New Roman" w:hAnsi="Times New Roman"/>
          <w:sz w:val="22"/>
          <w:szCs w:val="22"/>
        </w:rPr>
        <w:t>arty.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8)  What is the cartoonist’s point about political parties in this session of Congress?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484F5D" w:rsidRPr="00850035" w:rsidRDefault="00352DEE" w:rsidP="00A66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Structure (4)</w:t>
      </w:r>
    </w:p>
    <w:p w:rsidR="00484F5D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 xml:space="preserve">9)  Permanent committees in Congress are also called _________________ committees.  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484F5D" w:rsidRPr="00850035" w:rsidRDefault="00352DEE" w:rsidP="00A66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Responsibilities (1)</w:t>
      </w:r>
    </w:p>
    <w:p w:rsidR="00484F5D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 xml:space="preserve">10)  </w:t>
      </w:r>
      <w:r w:rsidR="002F35BB" w:rsidRPr="00850035">
        <w:rPr>
          <w:rFonts w:ascii="Times New Roman" w:hAnsi="Times New Roman"/>
          <w:sz w:val="22"/>
          <w:szCs w:val="22"/>
        </w:rPr>
        <w:t>The people that an elected official represents are called</w:t>
      </w:r>
      <w:r w:rsidRPr="00850035">
        <w:rPr>
          <w:rFonts w:ascii="Times New Roman" w:hAnsi="Times New Roman"/>
          <w:sz w:val="22"/>
          <w:szCs w:val="22"/>
        </w:rPr>
        <w:t xml:space="preserve"> ___________________.</w:t>
      </w:r>
    </w:p>
    <w:p w:rsidR="00E0279B" w:rsidRPr="00850035" w:rsidRDefault="00E0279B" w:rsidP="00A664D0">
      <w:pPr>
        <w:rPr>
          <w:rFonts w:ascii="Times New Roman" w:hAnsi="Times New Roman"/>
          <w:b/>
          <w:sz w:val="22"/>
          <w:szCs w:val="22"/>
        </w:rPr>
      </w:pPr>
    </w:p>
    <w:p w:rsidR="00484F5D" w:rsidRPr="00850035" w:rsidRDefault="00352DEE" w:rsidP="00A66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Responsibilities (2)</w:t>
      </w:r>
    </w:p>
    <w:p w:rsidR="00484F5D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11)  Your personal beliefs about government are known as your __________________   ___________________.</w:t>
      </w:r>
    </w:p>
    <w:p w:rsidR="00E0279B" w:rsidRPr="00850035" w:rsidRDefault="00E0279B" w:rsidP="00A664D0">
      <w:pPr>
        <w:rPr>
          <w:rFonts w:ascii="Times New Roman" w:hAnsi="Times New Roman"/>
          <w:b/>
          <w:sz w:val="22"/>
          <w:szCs w:val="22"/>
        </w:rPr>
      </w:pPr>
    </w:p>
    <w:p w:rsidR="00484F5D" w:rsidRPr="00850035" w:rsidRDefault="00352DEE" w:rsidP="00A66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Responsibilities (3)</w:t>
      </w:r>
    </w:p>
    <w:p w:rsidR="00484F5D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12)  Representatives have many responsibilities.  Two examples are: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ab/>
        <w:t>a)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ab/>
        <w:t>b)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484F5D" w:rsidRPr="00850035" w:rsidRDefault="00352DEE" w:rsidP="00A66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Responsibilities (4)</w:t>
      </w:r>
    </w:p>
    <w:p w:rsidR="00484F5D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 xml:space="preserve">13)  </w:t>
      </w:r>
      <w:r w:rsidR="009E417D" w:rsidRPr="00850035">
        <w:rPr>
          <w:rFonts w:ascii="Times New Roman" w:hAnsi="Times New Roman"/>
          <w:sz w:val="22"/>
          <w:szCs w:val="22"/>
        </w:rPr>
        <w:t>M</w:t>
      </w:r>
      <w:r w:rsidRPr="00850035">
        <w:rPr>
          <w:rFonts w:ascii="Times New Roman" w:hAnsi="Times New Roman"/>
          <w:sz w:val="22"/>
          <w:szCs w:val="22"/>
        </w:rPr>
        <w:t xml:space="preserve">embers of Congress </w:t>
      </w:r>
      <w:r w:rsidR="002F35BB" w:rsidRPr="00850035">
        <w:rPr>
          <w:rFonts w:ascii="Times New Roman" w:hAnsi="Times New Roman"/>
          <w:sz w:val="22"/>
          <w:szCs w:val="22"/>
        </w:rPr>
        <w:t xml:space="preserve">are less diverse, more likely to be male, richer, older and better educated </w:t>
      </w:r>
      <w:r w:rsidR="009E417D" w:rsidRPr="00850035">
        <w:rPr>
          <w:rFonts w:ascii="Times New Roman" w:hAnsi="Times New Roman"/>
          <w:sz w:val="22"/>
          <w:szCs w:val="22"/>
        </w:rPr>
        <w:t xml:space="preserve">than the rest of the </w:t>
      </w:r>
      <w:smartTag w:uri="urn:schemas-microsoft-com:office:smarttags" w:element="country-region">
        <w:smartTag w:uri="urn:schemas-microsoft-com:office:smarttags" w:element="place">
          <w:r w:rsidR="009E417D" w:rsidRPr="00850035">
            <w:rPr>
              <w:rFonts w:ascii="Times New Roman" w:hAnsi="Times New Roman"/>
              <w:sz w:val="22"/>
              <w:szCs w:val="22"/>
            </w:rPr>
            <w:t>United States</w:t>
          </w:r>
        </w:smartTag>
      </w:smartTag>
      <w:r w:rsidR="009E417D" w:rsidRPr="00850035">
        <w:rPr>
          <w:rFonts w:ascii="Times New Roman" w:hAnsi="Times New Roman"/>
          <w:sz w:val="22"/>
          <w:szCs w:val="22"/>
        </w:rPr>
        <w:t>.  Should this concern us?  Why or why not?</w:t>
      </w:r>
    </w:p>
    <w:p w:rsidR="009E417D" w:rsidRPr="00850035" w:rsidRDefault="009E417D" w:rsidP="00A664D0">
      <w:pPr>
        <w:rPr>
          <w:rFonts w:ascii="Times New Roman" w:hAnsi="Times New Roman"/>
          <w:sz w:val="22"/>
          <w:szCs w:val="22"/>
        </w:rPr>
      </w:pPr>
    </w:p>
    <w:p w:rsidR="00484F5D" w:rsidRPr="00850035" w:rsidRDefault="00352DEE" w:rsidP="00A66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Creation of Laws (1)</w:t>
      </w:r>
    </w:p>
    <w:p w:rsidR="00484F5D" w:rsidRPr="00850035" w:rsidRDefault="009E417D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14)  A bill is a __________________   ________________.</w:t>
      </w:r>
    </w:p>
    <w:p w:rsidR="009E417D" w:rsidRPr="00850035" w:rsidRDefault="009E417D" w:rsidP="00A664D0">
      <w:pPr>
        <w:rPr>
          <w:rFonts w:ascii="Times New Roman" w:hAnsi="Times New Roman"/>
          <w:b/>
          <w:sz w:val="22"/>
          <w:szCs w:val="22"/>
        </w:rPr>
      </w:pPr>
    </w:p>
    <w:p w:rsidR="00484F5D" w:rsidRPr="00850035" w:rsidRDefault="00352DEE" w:rsidP="00A66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Creation of Laws (2)</w:t>
      </w:r>
    </w:p>
    <w:p w:rsidR="00484F5D" w:rsidRPr="00850035" w:rsidRDefault="009E417D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15)  Most bills never make it out of _______________________.</w:t>
      </w:r>
    </w:p>
    <w:p w:rsidR="009E417D" w:rsidRPr="00850035" w:rsidRDefault="009E417D" w:rsidP="00A664D0">
      <w:pPr>
        <w:rPr>
          <w:rFonts w:ascii="Times New Roman" w:hAnsi="Times New Roman"/>
          <w:b/>
          <w:sz w:val="22"/>
          <w:szCs w:val="22"/>
        </w:rPr>
      </w:pPr>
    </w:p>
    <w:p w:rsidR="009E417D" w:rsidRPr="00850035" w:rsidRDefault="009E417D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16)  A change to a bill is also called an _______________________.</w:t>
      </w:r>
    </w:p>
    <w:p w:rsidR="009E417D" w:rsidRPr="00850035" w:rsidRDefault="009E417D" w:rsidP="00A664D0">
      <w:pPr>
        <w:rPr>
          <w:rFonts w:ascii="Times New Roman" w:hAnsi="Times New Roman"/>
          <w:b/>
          <w:sz w:val="22"/>
          <w:szCs w:val="22"/>
        </w:rPr>
      </w:pPr>
    </w:p>
    <w:p w:rsidR="00352DEE" w:rsidRPr="00850035" w:rsidRDefault="00352DEE" w:rsidP="00352DE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Creation of Laws (3)</w:t>
      </w:r>
    </w:p>
    <w:p w:rsidR="002B6043" w:rsidRPr="00850035" w:rsidRDefault="002B6043" w:rsidP="002B6043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 xml:space="preserve">17)  </w:t>
      </w:r>
      <w:r w:rsidR="009E417D" w:rsidRPr="00850035">
        <w:rPr>
          <w:rFonts w:ascii="Times New Roman" w:hAnsi="Times New Roman"/>
          <w:sz w:val="22"/>
          <w:szCs w:val="22"/>
        </w:rPr>
        <w:t xml:space="preserve">To become law, a bill must be approved by the House of Representatives, the ___________________, and the </w:t>
      </w:r>
    </w:p>
    <w:p w:rsidR="00484F5D" w:rsidRPr="00850035" w:rsidRDefault="009E417D" w:rsidP="002B6043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___________________.</w:t>
      </w:r>
    </w:p>
    <w:sectPr w:rsidR="00484F5D" w:rsidRPr="00850035" w:rsidSect="00850035">
      <w:pgSz w:w="12240" w:h="15840"/>
      <w:pgMar w:top="1008" w:right="720" w:bottom="720" w:left="864" w:header="720" w:footer="720" w:gutter="0"/>
      <w:pgBorders w:offsetFrom="page">
        <w:top w:val="thinThickSmallGap" w:sz="18" w:space="20" w:color="auto"/>
        <w:left w:val="thinThickSmallGap" w:sz="18" w:space="20" w:color="auto"/>
        <w:bottom w:val="thickThinSmallGap" w:sz="18" w:space="20" w:color="auto"/>
        <w:right w:val="thickThinSmallGap" w:sz="18" w:space="20" w:color="auto"/>
      </w:pgBorders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5FE4"/>
    <w:multiLevelType w:val="hybridMultilevel"/>
    <w:tmpl w:val="8200BC7A"/>
    <w:lvl w:ilvl="0" w:tplc="66AAF4F2">
      <w:start w:val="17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D14CF9"/>
    <w:rsid w:val="000943E1"/>
    <w:rsid w:val="00221681"/>
    <w:rsid w:val="002A3950"/>
    <w:rsid w:val="002B6043"/>
    <w:rsid w:val="002F35BB"/>
    <w:rsid w:val="00352DEE"/>
    <w:rsid w:val="00370D4F"/>
    <w:rsid w:val="004241B5"/>
    <w:rsid w:val="00461CEA"/>
    <w:rsid w:val="00484F5D"/>
    <w:rsid w:val="00604328"/>
    <w:rsid w:val="00624F25"/>
    <w:rsid w:val="006441B5"/>
    <w:rsid w:val="0067263D"/>
    <w:rsid w:val="006A5471"/>
    <w:rsid w:val="007838B2"/>
    <w:rsid w:val="00837226"/>
    <w:rsid w:val="00850035"/>
    <w:rsid w:val="0088760E"/>
    <w:rsid w:val="008A6A6D"/>
    <w:rsid w:val="009617CD"/>
    <w:rsid w:val="009E417D"/>
    <w:rsid w:val="00A32F46"/>
    <w:rsid w:val="00A472C7"/>
    <w:rsid w:val="00A5494E"/>
    <w:rsid w:val="00A6203C"/>
    <w:rsid w:val="00A664D0"/>
    <w:rsid w:val="00CE0EB1"/>
    <w:rsid w:val="00D14CF9"/>
    <w:rsid w:val="00E0279B"/>
    <w:rsid w:val="00E46949"/>
    <w:rsid w:val="00E50021"/>
    <w:rsid w:val="00E72050"/>
    <w:rsid w:val="00F11F05"/>
    <w:rsid w:val="00F14D50"/>
    <w:rsid w:val="00F97E15"/>
    <w:rsid w:val="00FD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I Study Guide</vt:lpstr>
    </vt:vector>
  </TitlesOfParts>
  <Company>Center for Politics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I Study Guide</dc:title>
  <dc:creator>Staff</dc:creator>
  <cp:lastModifiedBy>dai6h</cp:lastModifiedBy>
  <cp:revision>2</cp:revision>
  <cp:lastPrinted>2005-01-04T20:18:00Z</cp:lastPrinted>
  <dcterms:created xsi:type="dcterms:W3CDTF">2014-12-04T14:12:00Z</dcterms:created>
  <dcterms:modified xsi:type="dcterms:W3CDTF">2014-12-04T14:12:00Z</dcterms:modified>
</cp:coreProperties>
</file>