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EE" w:rsidRDefault="00B403CB" w:rsidP="006413EE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8pt;height:36.4pt" fillcolor="black">
            <v:shadow color="#868686"/>
            <v:textpath style="font-family:&quot;Eras Light ITC&quot;;font-size:12pt" fitshape="t" trim="t" string="Youth Leadership Initiative"/>
          </v:shape>
        </w:pict>
      </w:r>
    </w:p>
    <w:p w:rsidR="006413EE" w:rsidRDefault="006413EE" w:rsidP="006413EE">
      <w:pPr>
        <w:jc w:val="center"/>
      </w:pPr>
    </w:p>
    <w:p w:rsidR="00215D44" w:rsidRDefault="00897034" w:rsidP="006413E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2014 National E-Congress" style="width:591.35pt;height:100.3pt" filled="f" fillcolor="silver">
            <v:shadow color="#868686"/>
            <v:textpath style="font-family:&quot;Edwardian Script ITC&quot;;font-size:48pt;font-weight:bold;v-text-kern:t" trim="t" fitpath="t" string="2014 National E-Congress"/>
          </v:shape>
        </w:pict>
      </w:r>
    </w:p>
    <w:p w:rsidR="00215D44" w:rsidRPr="00215D44" w:rsidRDefault="00215D44" w:rsidP="00215D44"/>
    <w:p w:rsidR="00215D44" w:rsidRPr="00AE50EE" w:rsidRDefault="00616C26" w:rsidP="00613541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his </w:t>
      </w:r>
      <w:r w:rsidRPr="00AE50EE">
        <w:rPr>
          <w:smallCaps/>
          <w:sz w:val="26"/>
          <w:szCs w:val="26"/>
        </w:rPr>
        <w:t>I</w:t>
      </w:r>
      <w:r w:rsidR="00215D44" w:rsidRPr="00AE50EE">
        <w:rPr>
          <w:smallCaps/>
          <w:sz w:val="26"/>
          <w:szCs w:val="26"/>
        </w:rPr>
        <w:t xml:space="preserve">s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o </w:t>
      </w:r>
      <w:r w:rsidRPr="00AE50EE">
        <w:rPr>
          <w:smallCaps/>
          <w:sz w:val="26"/>
          <w:szCs w:val="26"/>
        </w:rPr>
        <w:t>C</w:t>
      </w:r>
      <w:r w:rsidR="00215D44" w:rsidRPr="00AE50EE">
        <w:rPr>
          <w:smallCaps/>
          <w:sz w:val="26"/>
          <w:szCs w:val="26"/>
        </w:rPr>
        <w:t xml:space="preserve">ertify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>hat</w:t>
      </w:r>
    </w:p>
    <w:p w:rsidR="00215D44" w:rsidRDefault="00B403CB" w:rsidP="00215D44">
      <w:pPr>
        <w:jc w:val="center"/>
        <w:rPr>
          <w:sz w:val="32"/>
          <w:szCs w:val="32"/>
        </w:rPr>
      </w:pPr>
      <w:r w:rsidRPr="00B403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.65pt;width:440.4pt;height:47.8pt;z-index:251654144;mso-position-horizontal:center" wrapcoords="0 0 21600 0 21600 21600 0 21600 0 0" filled="f" stroked="f" strokeweight=".5pt">
            <v:textbox style="mso-next-textbox:#_x0000_s1028">
              <w:txbxContent>
                <w:p w:rsidR="00215D44" w:rsidRDefault="00215D44"/>
                <w:p w:rsidR="00215D44" w:rsidRDefault="00215D44"/>
                <w:p w:rsidR="00AE50EE" w:rsidRPr="00AE50EE" w:rsidRDefault="00AE50EE" w:rsidP="00AE50EE">
                  <w:pPr>
                    <w:jc w:val="center"/>
                    <w:rPr>
                      <w:rFonts w:ascii="French Script MT" w:hAnsi="French Script MT"/>
                      <w:sz w:val="30"/>
                      <w:szCs w:val="30"/>
                    </w:rPr>
                  </w:pPr>
                  <w:r w:rsidRPr="00AE50EE">
                    <w:rPr>
                      <w:rFonts w:ascii="French Script MT" w:hAnsi="French Script MT"/>
                      <w:sz w:val="30"/>
                      <w:szCs w:val="30"/>
                    </w:rPr>
                    <w:t>Bill Title</w:t>
                  </w:r>
                </w:p>
                <w:p w:rsidR="00215D44" w:rsidRDefault="00215D44"/>
                <w:p w:rsidR="00215D44" w:rsidRDefault="00215D44"/>
                <w:p w:rsidR="00215D44" w:rsidRDefault="00215D44"/>
                <w:p w:rsidR="00215D44" w:rsidRDefault="00215D44"/>
              </w:txbxContent>
            </v:textbox>
            <w10:wrap type="tight"/>
          </v:shape>
        </w:pict>
      </w:r>
    </w:p>
    <w:p w:rsidR="00616C26" w:rsidRDefault="00B403CB" w:rsidP="00616C26">
      <w:pPr>
        <w:rPr>
          <w:smallCaps/>
          <w:sz w:val="28"/>
          <w:szCs w:val="28"/>
        </w:rPr>
      </w:pPr>
      <w:r w:rsidRPr="00B403CB">
        <w:rPr>
          <w:noProof/>
        </w:rPr>
        <w:pict>
          <v:line id="_x0000_s1048" style="position:absolute;z-index:251661312" from="174pt,17.9pt" to="510pt,17.9pt" wrapcoords="1 1 449 1 449 1 1 1 1 1">
            <w10:wrap type="tight"/>
          </v:line>
        </w:pict>
      </w:r>
    </w:p>
    <w:p w:rsidR="00AE50EE" w:rsidRDefault="00AE50EE" w:rsidP="00E921D4">
      <w:pPr>
        <w:jc w:val="center"/>
        <w:rPr>
          <w:smallCaps/>
        </w:rPr>
      </w:pPr>
    </w:p>
    <w:p w:rsidR="00AE50EE" w:rsidRDefault="00AE50EE" w:rsidP="00E921D4">
      <w:pPr>
        <w:jc w:val="center"/>
        <w:rPr>
          <w:smallCaps/>
          <w:sz w:val="26"/>
          <w:szCs w:val="26"/>
        </w:rPr>
      </w:pPr>
    </w:p>
    <w:p w:rsidR="00616C26" w:rsidRPr="00AE50EE" w:rsidRDefault="00616C26" w:rsidP="00E921D4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Authored By</w:t>
      </w:r>
    </w:p>
    <w:p w:rsidR="00215D44" w:rsidRPr="00215D44" w:rsidRDefault="00B403CB" w:rsidP="00215D44">
      <w:pPr>
        <w:jc w:val="center"/>
        <w:rPr>
          <w:smallCaps/>
          <w:sz w:val="28"/>
          <w:szCs w:val="28"/>
        </w:rPr>
      </w:pPr>
      <w:r w:rsidRPr="00B403CB">
        <w:rPr>
          <w:noProof/>
          <w:sz w:val="26"/>
          <w:szCs w:val="26"/>
        </w:rPr>
        <w:pict>
          <v:shape id="_x0000_s1032" type="#_x0000_t202" style="position:absolute;left:0;text-align:left;margin-left:0;margin-top:14.7pt;width:459.6pt;height:50.65pt;z-index:251655168;mso-position-horizontal:center" wrapcoords="0 0 21600 0 21600 21600 0 21600 0 0" filled="f" stroked="f">
            <v:textbox style="mso-next-textbox:#_x0000_s1032">
              <w:txbxContent>
                <w:p w:rsidR="00215D44" w:rsidRDefault="00AE50EE" w:rsidP="00AE50EE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ab/>
                  </w:r>
                  <w:r>
                    <w:rPr>
                      <w:szCs w:val="32"/>
                    </w:rPr>
                    <w:tab/>
                  </w:r>
                </w:p>
                <w:p w:rsidR="00AE50EE" w:rsidRPr="00AE50EE" w:rsidRDefault="00AE50EE" w:rsidP="00AE50EE">
                  <w:pPr>
                    <w:jc w:val="center"/>
                    <w:rPr>
                      <w:rFonts w:ascii="French Script MT" w:hAnsi="French Script MT"/>
                      <w:i/>
                      <w:sz w:val="30"/>
                      <w:szCs w:val="30"/>
                    </w:rPr>
                  </w:pPr>
                  <w:r w:rsidRPr="00AE50EE">
                    <w:rPr>
                      <w:rFonts w:ascii="French Script MT" w:hAnsi="French Script MT"/>
                      <w:i/>
                      <w:sz w:val="30"/>
                      <w:szCs w:val="30"/>
                    </w:rPr>
                    <w:t>Student Name</w:t>
                  </w:r>
                </w:p>
              </w:txbxContent>
            </v:textbox>
            <w10:wrap type="tight"/>
          </v:shape>
        </w:pict>
      </w:r>
    </w:p>
    <w:p w:rsidR="00215D44" w:rsidRPr="00215D44" w:rsidRDefault="00B403CB" w:rsidP="00215D44">
      <w:r>
        <w:rPr>
          <w:noProof/>
        </w:rPr>
        <w:pict>
          <v:line id="_x0000_s1043" style="position:absolute;z-index:251660288;mso-position-horizontal:center" from="0,10.1pt" to="342pt,10.1pt" wrapcoords="1 1 457 1 457 1 1 1 1 1">
            <w10:wrap type="tight"/>
          </v:line>
        </w:pict>
      </w:r>
    </w:p>
    <w:p w:rsidR="00215D44" w:rsidRPr="00215D44" w:rsidRDefault="00215D44" w:rsidP="00215D44"/>
    <w:p w:rsidR="00215D44" w:rsidRPr="00215D44" w:rsidRDefault="00215D44" w:rsidP="00215D44"/>
    <w:p w:rsidR="00AE50EE" w:rsidRDefault="00AE50EE" w:rsidP="002D5D63">
      <w:pPr>
        <w:jc w:val="center"/>
        <w:rPr>
          <w:rFonts w:ascii="French Script MT" w:hAnsi="French Script MT"/>
          <w:sz w:val="60"/>
          <w:szCs w:val="60"/>
        </w:rPr>
      </w:pPr>
    </w:p>
    <w:p w:rsidR="00215D44" w:rsidRPr="006C75C0" w:rsidRDefault="00215D44" w:rsidP="002D5D63">
      <w:pPr>
        <w:jc w:val="center"/>
        <w:rPr>
          <w:rFonts w:ascii="French Script MT" w:hAnsi="French Script MT"/>
          <w:sz w:val="60"/>
          <w:szCs w:val="60"/>
        </w:rPr>
      </w:pPr>
      <w:r w:rsidRPr="006C75C0">
        <w:rPr>
          <w:rFonts w:ascii="French Script MT" w:hAnsi="French Script MT"/>
          <w:sz w:val="60"/>
          <w:szCs w:val="60"/>
        </w:rPr>
        <w:t>Was pass</w:t>
      </w:r>
      <w:r w:rsidR="00F90215">
        <w:rPr>
          <w:rFonts w:ascii="French Script MT" w:hAnsi="French Script MT"/>
          <w:sz w:val="60"/>
          <w:szCs w:val="60"/>
        </w:rPr>
        <w:t>e</w:t>
      </w:r>
      <w:r w:rsidR="00897034">
        <w:rPr>
          <w:rFonts w:ascii="French Script MT" w:hAnsi="French Script MT"/>
          <w:sz w:val="60"/>
          <w:szCs w:val="60"/>
        </w:rPr>
        <w:t>d on the House Floor of the 2014</w:t>
      </w:r>
      <w:r w:rsidRPr="006C75C0">
        <w:rPr>
          <w:rFonts w:ascii="French Script MT" w:hAnsi="French Script MT"/>
          <w:sz w:val="60"/>
          <w:szCs w:val="60"/>
        </w:rPr>
        <w:t xml:space="preserve"> session of </w:t>
      </w:r>
      <w:r w:rsidR="009C7A51">
        <w:rPr>
          <w:rFonts w:ascii="French Script MT" w:hAnsi="French Script MT"/>
          <w:sz w:val="60"/>
          <w:szCs w:val="60"/>
        </w:rPr>
        <w:t>E</w:t>
      </w:r>
      <w:r w:rsidRPr="006C75C0">
        <w:rPr>
          <w:rFonts w:ascii="French Script MT" w:hAnsi="French Script MT"/>
          <w:sz w:val="60"/>
          <w:szCs w:val="60"/>
        </w:rPr>
        <w:t>-Congress.</w:t>
      </w:r>
    </w:p>
    <w:p w:rsidR="009A6FCC" w:rsidRPr="00215D44" w:rsidRDefault="009C7A51" w:rsidP="00D46910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195580</wp:posOffset>
            </wp:positionV>
            <wp:extent cx="2110105" cy="998855"/>
            <wp:effectExtent l="19050" t="0" r="444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3CB">
        <w:rPr>
          <w:noProof/>
        </w:rPr>
        <w:pict>
          <v:shape id="_x0000_s1040" type="#_x0000_t202" style="position:absolute;margin-left:330pt;margin-top:15.3pt;width:294pt;height:102.65pt;z-index:251657216;mso-position-horizontal-relative:text;mso-position-vertical-relative:text" wrapcoords="0 0 21600 0 21600 21600 0 21600 0 0" filled="f" stroked="f">
            <v:textbox style="mso-next-textbox:#_x0000_s1040">
              <w:txbxContent>
                <w:p w:rsidR="006C75C0" w:rsidRDefault="006C75C0"/>
                <w:p w:rsidR="00613541" w:rsidRDefault="00613541" w:rsidP="00613541">
                  <w:pPr>
                    <w:jc w:val="center"/>
                  </w:pPr>
                </w:p>
                <w:p w:rsidR="006C75C0" w:rsidRPr="00FD14B0" w:rsidRDefault="006C75C0" w:rsidP="00613541">
                  <w:pPr>
                    <w:jc w:val="center"/>
                    <w:rPr>
                      <w:rFonts w:ascii="French Script MT" w:hAnsi="French Script MT"/>
                      <w:sz w:val="30"/>
                      <w:szCs w:val="30"/>
                    </w:rPr>
                  </w:pPr>
                  <w:r w:rsidRPr="00FD14B0">
                    <w:rPr>
                      <w:rFonts w:ascii="French Script MT" w:hAnsi="French Script MT"/>
                      <w:sz w:val="30"/>
                      <w:szCs w:val="30"/>
                    </w:rPr>
                    <w:t>Teacher</w:t>
                  </w:r>
                </w:p>
                <w:p w:rsidR="006C75C0" w:rsidRDefault="006C75C0"/>
                <w:p w:rsidR="006C75C0" w:rsidRDefault="006C75C0"/>
                <w:p w:rsidR="006C75C0" w:rsidRPr="00FD14B0" w:rsidRDefault="006C75C0" w:rsidP="00613541">
                  <w:pPr>
                    <w:jc w:val="center"/>
                    <w:rPr>
                      <w:rFonts w:ascii="French Script MT" w:hAnsi="French Script MT"/>
                      <w:sz w:val="30"/>
                      <w:szCs w:val="30"/>
                    </w:rPr>
                  </w:pPr>
                  <w:r w:rsidRPr="00FD14B0">
                    <w:rPr>
                      <w:rFonts w:ascii="French Script MT" w:hAnsi="French Script MT"/>
                      <w:sz w:val="30"/>
                      <w:szCs w:val="30"/>
                    </w:rPr>
                    <w:t>Date</w:t>
                  </w:r>
                </w:p>
                <w:p w:rsidR="006C75C0" w:rsidRDefault="006C75C0"/>
                <w:p w:rsidR="006C75C0" w:rsidRDefault="006C75C0"/>
                <w:p w:rsidR="006C75C0" w:rsidRDefault="006C75C0"/>
              </w:txbxContent>
            </v:textbox>
            <w10:wrap type="tight"/>
          </v:shape>
        </w:pict>
      </w:r>
      <w:r w:rsidR="00B403CB">
        <w:rPr>
          <w:noProof/>
        </w:rPr>
        <w:pict>
          <v:line id="_x0000_s1042" style="position:absolute;z-index:251659264;mso-position-horizontal-relative:text;mso-position-vertical-relative:text" from="336pt,87.3pt" to="618pt,87.3pt" wrapcoords="1 1 377 1 377 1 1 1 1 1">
            <w10:wrap type="tight"/>
          </v:line>
        </w:pict>
      </w:r>
      <w:r w:rsidR="00B403CB">
        <w:rPr>
          <w:noProof/>
        </w:rPr>
        <w:pict>
          <v:line id="_x0000_s1041" style="position:absolute;z-index:251658240;mso-position-horizontal-relative:text;mso-position-vertical-relative:text" from="336pt,42.3pt" to="618pt,42.3pt" wrapcoords="1 1 321 1 321 1 1 1 1 1">
            <w10:wrap type="tight"/>
          </v:line>
        </w:pict>
      </w:r>
    </w:p>
    <w:sectPr w:rsidR="009A6FCC" w:rsidRPr="00215D44" w:rsidSect="00E921D4">
      <w:pgSz w:w="15840" w:h="12240" w:orient="landscape" w:code="1"/>
      <w:pgMar w:top="1152" w:right="1152" w:bottom="1152" w:left="1152" w:header="720" w:footer="720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13EE"/>
    <w:rsid w:val="00011E6B"/>
    <w:rsid w:val="000C5ABF"/>
    <w:rsid w:val="0019281A"/>
    <w:rsid w:val="001B2757"/>
    <w:rsid w:val="00215D44"/>
    <w:rsid w:val="002D5D63"/>
    <w:rsid w:val="002E3FA2"/>
    <w:rsid w:val="00303B32"/>
    <w:rsid w:val="00304D25"/>
    <w:rsid w:val="00487A59"/>
    <w:rsid w:val="00503876"/>
    <w:rsid w:val="0056764B"/>
    <w:rsid w:val="005C70FD"/>
    <w:rsid w:val="00613541"/>
    <w:rsid w:val="00616C26"/>
    <w:rsid w:val="006413EE"/>
    <w:rsid w:val="006C75C0"/>
    <w:rsid w:val="00704449"/>
    <w:rsid w:val="00757FBD"/>
    <w:rsid w:val="00791604"/>
    <w:rsid w:val="00886B06"/>
    <w:rsid w:val="00897034"/>
    <w:rsid w:val="008D761D"/>
    <w:rsid w:val="00914F23"/>
    <w:rsid w:val="00952C65"/>
    <w:rsid w:val="00991F42"/>
    <w:rsid w:val="009A6FCC"/>
    <w:rsid w:val="009C7A51"/>
    <w:rsid w:val="00AE50EE"/>
    <w:rsid w:val="00B403CB"/>
    <w:rsid w:val="00B802D1"/>
    <w:rsid w:val="00BB263D"/>
    <w:rsid w:val="00D46910"/>
    <w:rsid w:val="00E921D4"/>
    <w:rsid w:val="00EF55D7"/>
    <w:rsid w:val="00F90215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Virginia Center for Politics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Daman (dai6h)</dc:creator>
  <cp:lastModifiedBy>dai6h</cp:lastModifiedBy>
  <cp:revision>2</cp:revision>
  <cp:lastPrinted>2005-04-26T15:58:00Z</cp:lastPrinted>
  <dcterms:created xsi:type="dcterms:W3CDTF">2013-12-10T19:34:00Z</dcterms:created>
  <dcterms:modified xsi:type="dcterms:W3CDTF">2013-12-10T19:34:00Z</dcterms:modified>
</cp:coreProperties>
</file>